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17C6C93D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2B40902B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2B5B9E">
        <w:rPr>
          <w:color w:val="000000"/>
          <w:sz w:val="22"/>
          <w:szCs w:val="22"/>
        </w:rPr>
        <w:fldChar w:fldCharType="separate"/>
      </w:r>
      <w:r w:rsidR="001616C7" w:rsidRPr="00F2715C">
        <w:rPr>
          <w:noProof/>
          <w:color w:val="000000"/>
          <w:sz w:val="22"/>
          <w:szCs w:val="22"/>
        </w:rPr>
        <w:t>201958490116317E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256D28B4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1616C7" w:rsidRPr="00F2715C">
        <w:rPr>
          <w:noProof/>
          <w:color w:val="000000"/>
          <w:sz w:val="22"/>
          <w:szCs w:val="22"/>
        </w:rPr>
        <w:t>20195840614123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38011349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2B5B9E">
        <w:rPr>
          <w:color w:val="000000"/>
          <w:sz w:val="22"/>
          <w:szCs w:val="22"/>
        </w:rPr>
        <w:fldChar w:fldCharType="separate"/>
      </w:r>
      <w:r w:rsidR="001616C7" w:rsidRPr="00F2715C">
        <w:rPr>
          <w:noProof/>
          <w:color w:val="000000"/>
          <w:sz w:val="22"/>
          <w:szCs w:val="22"/>
        </w:rPr>
        <w:t>11-001-6-2018-277218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37075DA9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JESICA JAURE MARQUEZ TEXANIA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68BA1D74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2B5B9E">
        <w:rPr>
          <w:color w:val="000000"/>
          <w:sz w:val="22"/>
          <w:szCs w:val="22"/>
        </w:rPr>
        <w:fldChar w:fldCharType="separate"/>
      </w:r>
      <w:r w:rsidR="001616C7" w:rsidRPr="00F2715C">
        <w:rPr>
          <w:noProof/>
          <w:color w:val="000000"/>
          <w:sz w:val="22"/>
          <w:szCs w:val="22"/>
        </w:rPr>
        <w:t>19108570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7B74D223" w14:textId="458F8563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1616C7" w:rsidRPr="00F2715C">
        <w:rPr>
          <w:noProof/>
          <w:color w:val="000000"/>
          <w:sz w:val="22"/>
          <w:szCs w:val="22"/>
        </w:rPr>
        <w:t>20195840614123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JESICA JAURE MARQUEZ TEXANIA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2B5B9E">
        <w:rPr>
          <w:color w:val="000000"/>
          <w:sz w:val="22"/>
          <w:szCs w:val="22"/>
        </w:rPr>
        <w:fldChar w:fldCharType="separate"/>
      </w:r>
      <w:r w:rsidR="001616C7" w:rsidRPr="00F2715C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2B5B9E">
        <w:rPr>
          <w:color w:val="000000"/>
          <w:sz w:val="22"/>
          <w:szCs w:val="22"/>
        </w:rPr>
        <w:fldChar w:fldCharType="separate"/>
      </w:r>
      <w:r w:rsidR="001616C7" w:rsidRPr="00F2715C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2B5B9E">
        <w:rPr>
          <w:i/>
          <w:color w:val="000000"/>
          <w:sz w:val="22"/>
          <w:szCs w:val="22"/>
        </w:rPr>
        <w:fldChar w:fldCharType="separate"/>
      </w:r>
      <w:r w:rsidR="001616C7" w:rsidRPr="00F2715C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2B5B9E">
        <w:rPr>
          <w:i/>
          <w:sz w:val="22"/>
          <w:szCs w:val="22"/>
          <w:shd w:val="clear" w:color="auto" w:fill="FFFFFF"/>
        </w:rPr>
        <w:fldChar w:fldCharType="separate"/>
      </w:r>
      <w:r w:rsidR="001616C7" w:rsidRPr="00F2715C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75B4BEDE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201958490116317E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11-001-6-2018-277218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JESICA JAURE MARQUEZ TEXANIA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38DE27D8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2B5B9E">
        <w:rPr>
          <w:sz w:val="22"/>
          <w:szCs w:val="22"/>
        </w:rPr>
        <w:fldChar w:fldCharType="separate"/>
      </w:r>
      <w:r w:rsidR="001616C7" w:rsidRPr="00F2715C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765FD3FE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1616C7" w:rsidRPr="00F2715C">
        <w:rPr>
          <w:noProof/>
          <w:color w:val="000000"/>
          <w:sz w:val="22"/>
          <w:szCs w:val="22"/>
          <w:shd w:val="clear" w:color="auto" w:fill="FFFFFF"/>
        </w:rPr>
        <w:t>JESICA JAURE MARQUEZ TEXANIA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2DC2ECA2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1616C7" w:rsidRPr="00F2715C">
        <w:rPr>
          <w:noProof/>
          <w:color w:val="000000"/>
          <w:sz w:val="22"/>
          <w:szCs w:val="22"/>
          <w:shd w:val="clear" w:color="auto" w:fill="FFFFFF"/>
        </w:rPr>
        <w:t>11-001-6-2018-277218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1616C7" w:rsidRPr="00F2715C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1616C7" w:rsidRPr="00F2715C">
        <w:rPr>
          <w:noProof/>
          <w:color w:val="000000"/>
          <w:sz w:val="22"/>
          <w:szCs w:val="22"/>
          <w:shd w:val="clear" w:color="auto" w:fill="FFFFFF"/>
        </w:rPr>
        <w:t>9/11/2018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1616C7" w:rsidRPr="00F2715C">
        <w:rPr>
          <w:noProof/>
          <w:color w:val="000000"/>
          <w:sz w:val="22"/>
          <w:szCs w:val="22"/>
          <w:shd w:val="clear" w:color="auto" w:fill="FFFFFF"/>
        </w:rPr>
        <w:t>JESICA JAURE MARQUEZ TEXANIA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4F0ADB0E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2B5B9E">
        <w:rPr>
          <w:sz w:val="16"/>
          <w:szCs w:val="22"/>
        </w:rPr>
        <w:fldChar w:fldCharType="separate"/>
      </w:r>
      <w:r w:rsidR="001616C7" w:rsidRPr="00F2715C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59776" behindDoc="0" locked="0" layoutInCell="1" allowOverlap="1" wp14:anchorId="159589DF" wp14:editId="5ABFA17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F5CC28" wp14:editId="04A2C4A1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464A8E" wp14:editId="735DF8E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BBEB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538B56A" wp14:editId="77229A65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 wp14:anchorId="704BAC26" wp14:editId="7C260CA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7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0E5514"/>
    <w:rsid w:val="00144E8A"/>
    <w:rsid w:val="001616C7"/>
    <w:rsid w:val="00172F32"/>
    <w:rsid w:val="00195DEB"/>
    <w:rsid w:val="00233A4C"/>
    <w:rsid w:val="002666D4"/>
    <w:rsid w:val="00296E87"/>
    <w:rsid w:val="002B5B9E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822EC"/>
    <w:rsid w:val="00C079F0"/>
    <w:rsid w:val="00C10A27"/>
    <w:rsid w:val="00C37B91"/>
    <w:rsid w:val="00CB6DA9"/>
    <w:rsid w:val="00CF49AE"/>
    <w:rsid w:val="00D34021"/>
    <w:rsid w:val="00D46599"/>
    <w:rsid w:val="00D51636"/>
    <w:rsid w:val="00D82CD0"/>
    <w:rsid w:val="00DA3D2B"/>
    <w:rsid w:val="00DD5829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JAYCE QUEVEDO</cp:lastModifiedBy>
  <cp:revision>2</cp:revision>
  <cp:lastPrinted>2021-05-01T22:46:00Z</cp:lastPrinted>
  <dcterms:created xsi:type="dcterms:W3CDTF">2021-05-01T22:46:00Z</dcterms:created>
  <dcterms:modified xsi:type="dcterms:W3CDTF">2021-05-01T22:46:00Z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